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32D74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山东钢铁股份有限公司特钢厂2026年大棒线大修项目</w:t>
      </w:r>
    </w:p>
    <w:p w14:paraId="66FFA9F0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终止公告</w:t>
      </w:r>
    </w:p>
    <w:p w14:paraId="3504B6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一、内容</w:t>
      </w:r>
    </w:p>
    <w:p w14:paraId="0BF3C8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平台编号：180152-330670</w:t>
      </w:r>
    </w:p>
    <w:p w14:paraId="0E563E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项目名称：山东钢铁股份有限公司特钢厂2026年大棒线大修项目</w:t>
      </w:r>
    </w:p>
    <w:p w14:paraId="76BF9D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终止原因：本项目招标内容发生重大变更，现终止本项目招标活动。</w:t>
      </w:r>
    </w:p>
    <w:p w14:paraId="515394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二、联系方式</w:t>
      </w:r>
    </w:p>
    <w:p w14:paraId="06F2A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1.招标人：山东钢铁股份有限公司 </w:t>
      </w:r>
      <w:bookmarkStart w:id="0" w:name="_GoBack"/>
      <w:bookmarkEnd w:id="0"/>
    </w:p>
    <w:p w14:paraId="5A4304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招标项目联系人：魏先生</w:t>
      </w:r>
    </w:p>
    <w:p w14:paraId="56EBF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联系电话：0531-77920026</w:t>
      </w:r>
    </w:p>
    <w:p w14:paraId="122B3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2.招标代理机构：山东省齐鲁国际招标有限公司</w:t>
      </w:r>
    </w:p>
    <w:p w14:paraId="0B0EEA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地   址：济南市历下区泉城路180号齐鲁国际大厦B701</w:t>
      </w:r>
    </w:p>
    <w:p w14:paraId="6710B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联系人：陈女士、潘女士</w:t>
      </w:r>
    </w:p>
    <w:p w14:paraId="04274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联系电话：0531-86191878/57  13075316152</w:t>
      </w:r>
    </w:p>
    <w:p w14:paraId="005A6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电子邮件：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instrText xml:space="preserve"> HYPERLINK "mailto:qlgjzb@163.com" </w:instrTex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qlgjzb@163.com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fldChar w:fldCharType="end"/>
      </w:r>
    </w:p>
    <w:p w14:paraId="3962AA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7B33A94B"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309C3"/>
    <w:rsid w:val="0109768F"/>
    <w:rsid w:val="01137E23"/>
    <w:rsid w:val="0A3460FC"/>
    <w:rsid w:val="155F59FC"/>
    <w:rsid w:val="17DB3BE9"/>
    <w:rsid w:val="189777A2"/>
    <w:rsid w:val="1E9309C3"/>
    <w:rsid w:val="21646A30"/>
    <w:rsid w:val="2BB0530E"/>
    <w:rsid w:val="2CB2415A"/>
    <w:rsid w:val="303B3025"/>
    <w:rsid w:val="30FC173E"/>
    <w:rsid w:val="33D9737A"/>
    <w:rsid w:val="3471723F"/>
    <w:rsid w:val="38843A7C"/>
    <w:rsid w:val="38D361E0"/>
    <w:rsid w:val="3B7B6FC6"/>
    <w:rsid w:val="42247C21"/>
    <w:rsid w:val="454734F9"/>
    <w:rsid w:val="4C06179A"/>
    <w:rsid w:val="55B10439"/>
    <w:rsid w:val="64824023"/>
    <w:rsid w:val="756372BB"/>
    <w:rsid w:val="768F321A"/>
    <w:rsid w:val="76A85837"/>
    <w:rsid w:val="77C05031"/>
    <w:rsid w:val="7E7B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widowControl/>
      <w:tabs>
        <w:tab w:val="left" w:pos="1080"/>
      </w:tabs>
      <w:spacing w:before="120" w:after="120" w:line="360" w:lineRule="auto"/>
      <w:ind w:left="864" w:hanging="864"/>
      <w:outlineLvl w:val="3"/>
    </w:pPr>
    <w:rPr>
      <w:rFonts w:ascii="华文宋体" w:hAnsi="华文宋体" w:eastAsia="华文宋体"/>
      <w:kern w:val="0"/>
      <w:sz w:val="24"/>
      <w:szCs w:val="20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2026-05-12T08:38:00Z</dcterms:created>
  <dc:creator>齐鲁</dc:creator>
  <cp:lastModifiedBy>齐鲁</cp:lastModifiedBy>
  <dcterms:modified xsi:type="dcterms:W3CDTF">2026-05-12T11:08:20Z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39EB5504EB744C17BF6CFF1500BF1881_11</vt:lpwstr>
  </property>
  <property fmtid="{D5CDD505-2E9C-101B-9397-08002B2CF9AE}" pid="4" name="KSOTemplateDocerSaveRecord">
    <vt:lpwstr>eyJoZGlkIjoiOTk2YmM4ZGJkMzk3OGZhNzhkZTk2MjY1ZDU0NzIzMjciLCJ1c2VySWQiOiIxNzg2OTI1NzIyIn0=</vt:lpwstr>
  </property>
</Properties>
</file>